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5" w:rsidRPr="003578AF" w:rsidRDefault="003A77A9" w:rsidP="003A77A9">
      <w:pPr>
        <w:ind w:firstLineChars="202" w:firstLine="566"/>
        <w:rPr>
          <w:rFonts w:asciiTheme="minorEastAsia" w:hAnsiTheme="minorEastAsia" w:hint="eastAsia"/>
          <w:b/>
          <w:color w:val="000000"/>
          <w:sz w:val="30"/>
          <w:szCs w:val="30"/>
          <w:shd w:val="clear" w:color="auto" w:fill="FFFFFF"/>
        </w:rPr>
      </w:pPr>
      <w:r w:rsidRPr="003A77A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 </w:t>
      </w:r>
      <w:r w:rsidR="000E5D05" w:rsidRPr="003578AF">
        <w:rPr>
          <w:rFonts w:asciiTheme="minorEastAsia" w:hAnsiTheme="minorEastAsia" w:hint="eastAsia"/>
          <w:b/>
          <w:color w:val="000000"/>
          <w:sz w:val="30"/>
          <w:szCs w:val="30"/>
          <w:shd w:val="clear" w:color="auto" w:fill="FFFFFF"/>
        </w:rPr>
        <w:t>高等教育出版社向玉溪师范学院图书馆捐赠《四部丛刊》</w:t>
      </w:r>
    </w:p>
    <w:p w:rsidR="003578AF" w:rsidRPr="000E5D05" w:rsidRDefault="003578AF" w:rsidP="003578AF">
      <w:pPr>
        <w:ind w:firstLineChars="202" w:firstLine="606"/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</w:pPr>
    </w:p>
    <w:p w:rsidR="00A57DA6" w:rsidRDefault="000E5D05" w:rsidP="003A77A9">
      <w:pPr>
        <w:ind w:firstLineChars="202" w:firstLine="566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2019年</w:t>
      </w:r>
      <w:r w:rsidR="003A77A9" w:rsidRPr="003A77A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7月8日，高等教育出版社向玉溪师范学院图书馆捐赠《四部丛刊》仪式在学校图书馆6005会议室举行。高等教育出版社副总编辑贾瑞武，玉溪师范学院校长马力出席捐赠仪式，捐赠仪式由副校长苏丽春主持。高等教育出版社相关人员，玉溪师范学院党院办、宣传部、教务处、科研处、学报编辑部、图书馆、马克思主义学院、文学院主要负责人参加了捐赠仪式。</w:t>
      </w:r>
    </w:p>
    <w:p w:rsidR="003A77A9" w:rsidRPr="003A77A9" w:rsidRDefault="003A77A9" w:rsidP="003A77A9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受赠的</w:t>
      </w:r>
      <w:r w:rsidRPr="003A77A9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《四部丛刊》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共一套，656卷，价值320000元，捐赠图书用于玉溪师范学院校图书馆建设，由图书馆保</w:t>
      </w:r>
      <w:bookmarkStart w:id="0" w:name="_GoBack"/>
      <w:bookmarkEnd w:id="0"/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管使用。</w:t>
      </w:r>
    </w:p>
    <w:sectPr w:rsidR="003A77A9" w:rsidRPr="003A77A9" w:rsidSect="00A57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7A9"/>
    <w:rsid w:val="000E5D05"/>
    <w:rsid w:val="00297E24"/>
    <w:rsid w:val="003578AF"/>
    <w:rsid w:val="003A77A9"/>
    <w:rsid w:val="00A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桑怡</dc:creator>
  <cp:keywords/>
  <dc:description/>
  <cp:lastModifiedBy>dell</cp:lastModifiedBy>
  <cp:revision>6</cp:revision>
  <dcterms:created xsi:type="dcterms:W3CDTF">2019-12-31T08:53:00Z</dcterms:created>
  <dcterms:modified xsi:type="dcterms:W3CDTF">2019-12-31T09:06:00Z</dcterms:modified>
</cp:coreProperties>
</file>